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6A0D" w:rsidRDefault="00926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926A0D" w:rsidRPr="00926A0D" w:rsidRDefault="00926A0D" w:rsidP="00926A0D">
      <w:pPr>
        <w:framePr w:hSpace="180" w:wrap="auto" w:vAnchor="text" w:hAnchor="text" w:x="180" w:y="1"/>
        <w:spacing w:after="0"/>
        <w:rPr>
          <w:rFonts w:ascii="Times New Roman" w:eastAsia="Calibri" w:hAnsi="Times New Roman" w:cs="Times New Roman"/>
          <w:noProof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noProof/>
          <w:color w:val="00000A"/>
          <w:sz w:val="24"/>
          <w:szCs w:val="24"/>
          <w:lang w:eastAsia="en-US"/>
        </w:rPr>
        <w:drawing>
          <wp:inline distT="0" distB="0" distL="0" distR="0" wp14:anchorId="786A0D5B" wp14:editId="178F4C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A0D" w:rsidRPr="00926A0D" w:rsidRDefault="00926A0D" w:rsidP="00926A0D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</w:rPr>
      </w:pPr>
      <w:r w:rsidRPr="00926A0D">
        <w:rPr>
          <w:rFonts w:ascii="Monotype Corsiva" w:eastAsia="Times New Roman" w:hAnsi="Monotype Corsiva" w:cs="Times New Roman"/>
          <w:b/>
          <w:sz w:val="32"/>
          <w:szCs w:val="20"/>
        </w:rPr>
        <w:t>Gádoros Nagyközség Önkormányzata</w:t>
      </w:r>
    </w:p>
    <w:p w:rsidR="00926A0D" w:rsidRPr="00926A0D" w:rsidRDefault="00926A0D" w:rsidP="00926A0D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</w:rPr>
      </w:pPr>
      <w:r w:rsidRPr="00926A0D">
        <w:rPr>
          <w:rFonts w:ascii="Monotype Corsiva" w:eastAsia="Times New Roman" w:hAnsi="Monotype Corsiva" w:cs="Times New Roman"/>
          <w:b/>
          <w:sz w:val="32"/>
          <w:szCs w:val="20"/>
        </w:rPr>
        <w:t>5932 Gádoros, Kossuth u. 16.</w:t>
      </w:r>
    </w:p>
    <w:p w:rsidR="00926A0D" w:rsidRPr="00926A0D" w:rsidRDefault="00926A0D" w:rsidP="00926A0D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</w:rPr>
      </w:pPr>
      <w:r w:rsidRPr="00926A0D">
        <w:rPr>
          <w:rFonts w:ascii="Monotype Corsiva" w:eastAsia="Times New Roman" w:hAnsi="Monotype Corsiva" w:cs="Times New Roman"/>
          <w:b/>
          <w:sz w:val="32"/>
          <w:szCs w:val="20"/>
        </w:rPr>
        <w:tab/>
      </w:r>
    </w:p>
    <w:p w:rsidR="00926A0D" w:rsidRPr="00926A0D" w:rsidRDefault="00926A0D" w:rsidP="00926A0D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926A0D" w:rsidRPr="00926A0D" w:rsidRDefault="00926A0D" w:rsidP="00926A0D">
      <w:pPr>
        <w:spacing w:after="0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jc w:val="center"/>
        <w:rPr>
          <w:rFonts w:ascii="Arial" w:eastAsia="Calibri" w:hAnsi="Arial" w:cs="Arial"/>
          <w:color w:val="00000A"/>
          <w:sz w:val="38"/>
          <w:szCs w:val="38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  <w:r w:rsidRPr="00926A0D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ELŐTERJESZTÉS</w:t>
      </w:r>
    </w:p>
    <w:p w:rsidR="00926A0D" w:rsidRDefault="00926A0D" w:rsidP="00926A0D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  <w:r w:rsidRPr="00926A0D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 xml:space="preserve">a KÉPVISELŐ-TESTÜLET 2018. </w:t>
      </w:r>
      <w:r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október 25</w:t>
      </w:r>
      <w:r w:rsidRPr="00926A0D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-ei rend</w:t>
      </w:r>
      <w:r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kívüli</w:t>
      </w:r>
      <w:r w:rsidRPr="00926A0D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 xml:space="preserve"> ülésére</w:t>
      </w:r>
    </w:p>
    <w:p w:rsidR="00FB2D02" w:rsidRPr="00926A0D" w:rsidRDefault="00FB2D02" w:rsidP="00926A0D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</w:p>
    <w:p w:rsidR="00926A0D" w:rsidRPr="00926A0D" w:rsidRDefault="00512F8A" w:rsidP="00926A0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  <w:t>1</w:t>
      </w:r>
      <w:r w:rsidR="00926A0D"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  <w:t>, Napirend: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pacing w:after="0"/>
        <w:ind w:left="1418" w:hanging="1418"/>
        <w:jc w:val="both"/>
        <w:rPr>
          <w:rFonts w:ascii="Times New Roman" w:eastAsia="Calibri" w:hAnsi="Times New Roman" w:cs="Times New Roman"/>
          <w:bCs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Tárgy: 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Bölcsődei férőhelyek kialakításával kapcsolatban</w:t>
      </w:r>
    </w:p>
    <w:p w:rsidR="00926A0D" w:rsidRPr="00926A0D" w:rsidRDefault="00926A0D" w:rsidP="00926A0D">
      <w:pPr>
        <w:spacing w:after="0"/>
        <w:jc w:val="both"/>
        <w:rPr>
          <w:rFonts w:ascii="Times New Roman" w:eastAsia="Calibri" w:hAnsi="Times New Roman" w:cs="Times New Roman"/>
          <w:bCs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Előterjesztő: 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Maronka Lajos Polgármester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Készítette: 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műszaki ügyintéző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Előzetesen tárgyalja: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Gádoros Nagyközségi Önkormányzat Képviselő-testületének </w:t>
      </w:r>
    </w:p>
    <w:p w:rsidR="00926A0D" w:rsidRPr="00926A0D" w:rsidRDefault="00926A0D" w:rsidP="00926A0D">
      <w:pPr>
        <w:shd w:val="clear" w:color="auto" w:fill="FFFFFF"/>
        <w:tabs>
          <w:tab w:val="left" w:pos="2268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  <w:t>Pénzügyi és Gazdasági Bizottsága</w:t>
      </w:r>
    </w:p>
    <w:p w:rsidR="00926A0D" w:rsidRPr="00926A0D" w:rsidRDefault="00926A0D" w:rsidP="00926A0D">
      <w:pPr>
        <w:shd w:val="clear" w:color="auto" w:fill="FFFFFF"/>
        <w:tabs>
          <w:tab w:val="left" w:pos="2268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tabs>
          <w:tab w:val="left" w:pos="2268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  <w:t>Gádoros Nagyközség Önkormányzat Képviselő-testületének</w:t>
      </w:r>
    </w:p>
    <w:p w:rsidR="00926A0D" w:rsidRPr="00926A0D" w:rsidRDefault="00926A0D" w:rsidP="00926A0D">
      <w:pPr>
        <w:shd w:val="clear" w:color="auto" w:fill="FFFFFF"/>
        <w:tabs>
          <w:tab w:val="left" w:pos="2268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  <w:t>Szociális, Ifjúságvédelmi és Oktatási Bizottsága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 a jogszabályi rendelkezéseknek megfelel: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dr. Olasz Imréné dr. s.k.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előterjesztéssel kapcsolatos törvényességi észrevétel: 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 döntéshez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>egyszerű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:rsidR="00926A0D" w:rsidRPr="00926A0D" w:rsidRDefault="00926A0D" w:rsidP="00926A0D">
      <w:pPr>
        <w:shd w:val="clear" w:color="auto" w:fill="FFFFFF"/>
        <w:tabs>
          <w:tab w:val="left" w:pos="1418"/>
          <w:tab w:val="left" w:pos="2835"/>
          <w:tab w:val="left" w:pos="3402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minősített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sym w:font="Webdings" w:char="F063"/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többség szükséges.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közzétehető</w:t>
      </w:r>
      <w:proofErr w:type="spellEnd"/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: 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 xml:space="preserve">Igen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:rsidR="00926A0D" w:rsidRPr="00926A0D" w:rsidRDefault="00926A0D" w:rsidP="00926A0D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>Nem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sym w:font="Webdings" w:char="F063"/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előterjesztést nyílt ülésen kell tárgyalni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.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előterjesztést zárt ülésen kell tárgyalni.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sym w:font="Webdings" w:char="F063"/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 zárt ülésen tárgyalható.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sym w:font="Webdings" w:char="F063"/>
      </w:r>
    </w:p>
    <w:p w:rsidR="00926A0D" w:rsidRPr="00926A0D" w:rsidRDefault="00926A0D" w:rsidP="00926A0D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</w:p>
    <w:p w:rsidR="00536A2E" w:rsidRDefault="00536A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536A2E" w:rsidRDefault="00BE42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ELŐTERJESZTÉS</w:t>
      </w:r>
    </w:p>
    <w:p w:rsidR="00536A2E" w:rsidRDefault="00536A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536A2E" w:rsidRDefault="00BE42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A Képviselő-testület 2018. október 25-én </w:t>
      </w:r>
      <w:r w:rsidR="00FB2D02">
        <w:rPr>
          <w:rFonts w:ascii="Times New Roman" w:eastAsia="Times New Roman" w:hAnsi="Times New Roman" w:cs="Times New Roman"/>
          <w:b/>
          <w:sz w:val="28"/>
        </w:rPr>
        <w:t>11:30</w:t>
      </w:r>
      <w:r>
        <w:rPr>
          <w:rFonts w:ascii="Times New Roman" w:eastAsia="Times New Roman" w:hAnsi="Times New Roman" w:cs="Times New Roman"/>
          <w:b/>
          <w:sz w:val="28"/>
        </w:rPr>
        <w:t xml:space="preserve"> órától tartandó ren</w:t>
      </w:r>
      <w:r w:rsidR="0061608A">
        <w:rPr>
          <w:rFonts w:ascii="Times New Roman" w:eastAsia="Times New Roman" w:hAnsi="Times New Roman" w:cs="Times New Roman"/>
          <w:b/>
          <w:sz w:val="28"/>
        </w:rPr>
        <w:t>d</w:t>
      </w:r>
      <w:r>
        <w:rPr>
          <w:rFonts w:ascii="Times New Roman" w:eastAsia="Times New Roman" w:hAnsi="Times New Roman" w:cs="Times New Roman"/>
          <w:b/>
          <w:sz w:val="28"/>
        </w:rPr>
        <w:t xml:space="preserve">kívüli ülésére a bölcsődei férőhelyek kialakítására </w:t>
      </w:r>
    </w:p>
    <w:p w:rsidR="00536A2E" w:rsidRDefault="00536A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36A2E" w:rsidRDefault="00BE42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T</w:t>
      </w:r>
      <w:r>
        <w:rPr>
          <w:rFonts w:ascii="Times New Roman" w:eastAsia="Times New Roman" w:hAnsi="Times New Roman" w:cs="Times New Roman"/>
          <w:b/>
          <w:sz w:val="24"/>
        </w:rPr>
        <w:t>isztelt Képviselő-testülete!</w:t>
      </w:r>
    </w:p>
    <w:p w:rsidR="00536A2E" w:rsidRDefault="00536A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36A2E" w:rsidRDefault="00BE4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Gádoros Nagyközség Önkormányzat Képviselő-testülete a 48/2018. (II. 27.) KT határozatával döntött arról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 xml:space="preserve">hogy Gádoros, Kossuth utca 17. szám alatt bölcsőde kialakítása céljából a tervezési feladatok ellátására a Kovács Építőipari Kft.-t bízta meg. A 2018. október 16.-i testületi ülésen tájékoztattuk a Képviselő testületet, hogy az elkészült </w:t>
      </w:r>
      <w:proofErr w:type="gramStart"/>
      <w:r>
        <w:rPr>
          <w:rFonts w:ascii="Times New Roman" w:eastAsia="Times New Roman" w:hAnsi="Times New Roman" w:cs="Times New Roman"/>
          <w:sz w:val="24"/>
        </w:rPr>
        <w:t>terv módosításra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szorul, mivel 2 csoportos mini bölcsődére van lehetősége az önkormányzatnak pályázni. </w:t>
      </w:r>
    </w:p>
    <w:p w:rsidR="00536A2E" w:rsidRDefault="00536A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36A2E" w:rsidRDefault="00BE4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 tervezővel való egyeztetés után, egy másfajta kialakítás miatt, új tervdokumentáció elkészítésére van szükség, amely új tervezői költséggel jár. Ezen költség a pályázati összegben elszámolható, melyet az alábbi táblázat tartalmaz:</w:t>
      </w:r>
    </w:p>
    <w:p w:rsidR="00536A2E" w:rsidRDefault="00536A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36A2E" w:rsidRDefault="00BE4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object w:dxaOrig="8524" w:dyaOrig="6094">
          <v:rect id="rectole0000000000" o:spid="_x0000_i1025" style="width:426pt;height:304.5pt" o:ole="" o:preferrelative="t" stroked="f">
            <v:imagedata r:id="rId5" o:title=""/>
          </v:rect>
          <o:OLEObject Type="Embed" ProgID="StaticMetafile" ShapeID="rectole0000000000" DrawAspect="Content" ObjectID="_1601886530" r:id="rId6"/>
        </w:object>
      </w:r>
    </w:p>
    <w:p w:rsidR="00536A2E" w:rsidRDefault="00536A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36A2E" w:rsidRDefault="00BE42B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Kérem a Tisztelt Képviselő-testületet, hogy az alábbi négy ajánlattevőnek küldje ki az ajánlatkérést, és bízza meg a polgármester Urat, hogy majd a legkedvezőbb ajánlattevővel a szerződést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kösse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meg, mivel abban az esetben van lehetőségünk arra, hogy a pályázatot 2018.november 30.-ig elkészítjük és benyújtjuk.</w:t>
      </w:r>
    </w:p>
    <w:p w:rsidR="00536A2E" w:rsidRDefault="00536A2E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536A2E" w:rsidRDefault="00BE42B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Ajánlattevők:</w:t>
      </w:r>
    </w:p>
    <w:p w:rsidR="00536A2E" w:rsidRDefault="00536A2E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536A2E" w:rsidRDefault="00BE42B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ab/>
        <w:t xml:space="preserve">1.)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Projektfelügyelet Kft. (1163 Budapest, Batsányi János út 28-32.)</w:t>
      </w:r>
      <w:r>
        <w:rPr>
          <w:rFonts w:ascii="Times New Roman" w:eastAsia="Times New Roman" w:hAnsi="Times New Roman" w:cs="Times New Roman"/>
          <w:color w:val="00000A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0"/>
        </w:rPr>
        <w:tab/>
      </w:r>
      <w:r>
        <w:rPr>
          <w:rFonts w:ascii="Times New Roman" w:eastAsia="Times New Roman" w:hAnsi="Times New Roman" w:cs="Times New Roman"/>
          <w:color w:val="00000A"/>
          <w:sz w:val="20"/>
        </w:rPr>
        <w:tab/>
      </w:r>
      <w:r>
        <w:rPr>
          <w:rFonts w:ascii="Times New Roman" w:eastAsia="Times New Roman" w:hAnsi="Times New Roman" w:cs="Times New Roman"/>
          <w:color w:val="00000A"/>
          <w:sz w:val="20"/>
        </w:rPr>
        <w:lastRenderedPageBreak/>
        <w:tab/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3.14 Tanácsadó 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</w:rPr>
        <w:t>Kft. ,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</w:p>
    <w:p w:rsidR="00536A2E" w:rsidRDefault="00BE42B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ab/>
        <w:t>2.)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 xml:space="preserve">Dr. Baranyiné Lantos Erika (5919 Pusztaföldvár, 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</w:rPr>
        <w:t>Rákóczi  utca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</w:rPr>
        <w:t xml:space="preserve"> 81.)</w:t>
      </w:r>
    </w:p>
    <w:p w:rsidR="00536A2E" w:rsidRDefault="00BE42B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ab/>
        <w:t xml:space="preserve">3.)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Kovács Kft. Ifj. Kovács Sándor (5900 Orosháza, Rákóczi utca 16.)</w:t>
      </w:r>
    </w:p>
    <w:p w:rsidR="00536A2E" w:rsidRDefault="00BE42B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ab/>
        <w:t xml:space="preserve">4.)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Tertius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Oktatási és Tanácsadó Kft. (1114 Budapest, Bartók B. u. 66. 3.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em. 4. aj.)</w:t>
      </w:r>
    </w:p>
    <w:p w:rsidR="00536A2E" w:rsidRDefault="00536A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36A2E" w:rsidRDefault="00BE42B8">
      <w:pPr>
        <w:spacing w:after="0"/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  <w:t>I. Határozati javaslat:</w:t>
      </w:r>
    </w:p>
    <w:p w:rsidR="00536A2E" w:rsidRDefault="00BE42B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 Nagyközség Önkormányzatának Képviselő-testülete dönt arról, hogy a "</w:t>
      </w:r>
      <w:r>
        <w:rPr>
          <w:rFonts w:ascii="Times New Roman" w:eastAsia="Times New Roman" w:hAnsi="Times New Roman" w:cs="Times New Roman"/>
          <w:sz w:val="24"/>
        </w:rPr>
        <w:t>Mini bölcsődei férőhelyek kialakításának támogatása" jogcímen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a pályázat benyújtásakor új tervdokumentáció szükséges. A pályázati felhívást az alábbi gazdasági szereplőknek küldi ki: </w:t>
      </w:r>
    </w:p>
    <w:p w:rsidR="00536A2E" w:rsidRDefault="00BE42B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ab/>
        <w:t xml:space="preserve">1.)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Projektfelügyelet Kft. (1163 Budapest, Batsányi János út 28-32.)</w:t>
      </w:r>
      <w:r>
        <w:rPr>
          <w:rFonts w:ascii="Times New Roman" w:eastAsia="Times New Roman" w:hAnsi="Times New Roman" w:cs="Times New Roman"/>
          <w:color w:val="00000A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0"/>
        </w:rPr>
        <w:tab/>
      </w:r>
      <w:r>
        <w:rPr>
          <w:rFonts w:ascii="Times New Roman" w:eastAsia="Times New Roman" w:hAnsi="Times New Roman" w:cs="Times New Roman"/>
          <w:color w:val="00000A"/>
          <w:sz w:val="20"/>
        </w:rPr>
        <w:tab/>
      </w:r>
      <w:r>
        <w:rPr>
          <w:rFonts w:ascii="Times New Roman" w:eastAsia="Times New Roman" w:hAnsi="Times New Roman" w:cs="Times New Roman"/>
          <w:color w:val="00000A"/>
          <w:sz w:val="20"/>
        </w:rPr>
        <w:tab/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3.14 Tanácsadó 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</w:rPr>
        <w:t>Kft. ,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</w:p>
    <w:p w:rsidR="00536A2E" w:rsidRDefault="00BE42B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ab/>
        <w:t>2.)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Dr. Baranyiné Lantos Erika (5919 Pusztaföldvár, Rákóczi utca 81.)</w:t>
      </w:r>
    </w:p>
    <w:p w:rsidR="00536A2E" w:rsidRDefault="00BE42B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ab/>
        <w:t xml:space="preserve">3.)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Kovács Kft. Ifj. Kovács Sándor (5900 Orosháza, Rákóczi utca 16.)</w:t>
      </w:r>
    </w:p>
    <w:p w:rsidR="00536A2E" w:rsidRDefault="00BE42B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ab/>
        <w:t xml:space="preserve">4.)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Tertius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Oktatási és Tanácsadó Kft. (1114 Budapest, Bartók B. u. 66. 3.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em. 4. aj.)</w:t>
      </w:r>
    </w:p>
    <w:p w:rsidR="00536A2E" w:rsidRDefault="00536A2E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536A2E" w:rsidRDefault="00536A2E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536A2E" w:rsidRDefault="00BE42B8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Felkéri a polgármester a további intézkedések megtételére.</w:t>
      </w:r>
    </w:p>
    <w:p w:rsidR="00536A2E" w:rsidRDefault="00536A2E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536A2E" w:rsidRDefault="00BE42B8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Felelős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Maronka Lajos polgármester</w:t>
      </w:r>
    </w:p>
    <w:p w:rsidR="00536A2E" w:rsidRDefault="00BE42B8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Határidő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értelem szerint</w:t>
      </w:r>
    </w:p>
    <w:p w:rsidR="00536A2E" w:rsidRDefault="00536A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36A2E" w:rsidRDefault="00536A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36A2E" w:rsidRDefault="00BE42B8">
      <w:pPr>
        <w:spacing w:after="0"/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  <w:t>II. Határozati javaslat:</w:t>
      </w:r>
    </w:p>
    <w:p w:rsidR="00536A2E" w:rsidRDefault="00BE42B8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 Nagyközség Önkormányzatának Képviselő-testülete dönt arról, hogy a "</w:t>
      </w:r>
      <w:r>
        <w:rPr>
          <w:rFonts w:ascii="Times New Roman" w:eastAsia="Times New Roman" w:hAnsi="Times New Roman" w:cs="Times New Roman"/>
          <w:sz w:val="24"/>
        </w:rPr>
        <w:t>Mini bölcsődei férőhelyek kialakításának támogatása" pályázathoz szükséges tervdokumentáció elkészítésére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a legkedvezőbb ajánlattevővel a polgármester </w:t>
      </w:r>
      <w:r w:rsidR="006D504F">
        <w:rPr>
          <w:rFonts w:ascii="Times New Roman" w:eastAsia="Times New Roman" w:hAnsi="Times New Roman" w:cs="Times New Roman"/>
          <w:color w:val="00000A"/>
          <w:sz w:val="24"/>
        </w:rPr>
        <w:t>ú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A"/>
          <w:sz w:val="24"/>
        </w:rPr>
        <w:t xml:space="preserve">r a szerződést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kösse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meg.</w:t>
      </w:r>
    </w:p>
    <w:p w:rsidR="00536A2E" w:rsidRDefault="00536A2E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536A2E" w:rsidRDefault="00BE42B8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Felkéri a polgármester a további intézkedések megtételére.</w:t>
      </w:r>
    </w:p>
    <w:p w:rsidR="00536A2E" w:rsidRDefault="00536A2E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536A2E" w:rsidRDefault="00BE42B8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Felelős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Maronka Lajos polgármester</w:t>
      </w:r>
    </w:p>
    <w:p w:rsidR="00536A2E" w:rsidRDefault="00BE42B8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Határidő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értelem szerint</w:t>
      </w:r>
    </w:p>
    <w:p w:rsidR="00536A2E" w:rsidRDefault="00536A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36A2E" w:rsidRDefault="00536A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36A2E" w:rsidRDefault="00536A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36A2E" w:rsidRDefault="00BE4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Gádoros, 2018. október 24.</w:t>
      </w:r>
    </w:p>
    <w:p w:rsidR="00536A2E" w:rsidRDefault="00BE42B8">
      <w:p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Maronka Lajos</w:t>
      </w:r>
    </w:p>
    <w:p w:rsidR="00536A2E" w:rsidRDefault="00BE42B8">
      <w:p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  <w:t>polgármester</w:t>
      </w:r>
    </w:p>
    <w:p w:rsidR="00536A2E" w:rsidRDefault="00536A2E">
      <w:p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536A2E" w:rsidRDefault="00536A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sectPr w:rsidR="00536A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6A2E"/>
    <w:rsid w:val="0041014A"/>
    <w:rsid w:val="00512F8A"/>
    <w:rsid w:val="00536A2E"/>
    <w:rsid w:val="0061608A"/>
    <w:rsid w:val="006D504F"/>
    <w:rsid w:val="00926A0D"/>
    <w:rsid w:val="00BE42B8"/>
    <w:rsid w:val="00FB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D1AFEF"/>
  <w15:docId w15:val="{099C40D3-A5C6-4CE4-A505-9BA61F3E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926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926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466</Words>
  <Characters>3220</Characters>
  <Application>Microsoft Office Word</Application>
  <DocSecurity>0</DocSecurity>
  <Lines>26</Lines>
  <Paragraphs>7</Paragraphs>
  <ScaleCrop>false</ScaleCrop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Németh Lászlóné</cp:lastModifiedBy>
  <cp:revision>8</cp:revision>
  <dcterms:created xsi:type="dcterms:W3CDTF">2018-10-24T09:23:00Z</dcterms:created>
  <dcterms:modified xsi:type="dcterms:W3CDTF">2018-10-24T09:42:00Z</dcterms:modified>
</cp:coreProperties>
</file>